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667D" w14:textId="77777777" w:rsidR="00FB2D3F" w:rsidRDefault="00FB2D3F" w:rsidP="00A17E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B24C8" w14:textId="77777777" w:rsidR="00FB2D3F" w:rsidRDefault="00FB2D3F" w:rsidP="00A17E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C65E2" w14:textId="6A3DB30F" w:rsidR="00A17EC9" w:rsidRDefault="00D71F83" w:rsidP="00A17E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NOTICE OF</w:t>
      </w:r>
      <w:r w:rsidR="00D5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D3F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A17EC9" w:rsidRPr="00A17EC9">
        <w:rPr>
          <w:rFonts w:ascii="Times New Roman" w:hAnsi="Times New Roman" w:cs="Times New Roman"/>
          <w:b/>
          <w:sz w:val="24"/>
          <w:szCs w:val="24"/>
        </w:rPr>
        <w:t>PUBLIC HEARING AND MEETING</w:t>
      </w:r>
    </w:p>
    <w:p w14:paraId="304D7109" w14:textId="77777777" w:rsidR="00A17EC9" w:rsidRDefault="00A17EC9" w:rsidP="00A17E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THE HINES PLANNING COMMISSION</w:t>
      </w:r>
    </w:p>
    <w:p w14:paraId="25F62942" w14:textId="328F00CC" w:rsidR="00A17EC9" w:rsidRDefault="004D4094" w:rsidP="00A1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</w:t>
      </w:r>
      <w:r w:rsidR="00942EF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E116A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31E5A6B" w14:textId="2E7F7936" w:rsidR="00FB2D3F" w:rsidRDefault="00FB2D3F" w:rsidP="00A17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9EB40" w14:textId="77777777" w:rsidR="00FB2D3F" w:rsidRDefault="00FB2D3F" w:rsidP="00A17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98B49" w14:textId="4DC47700" w:rsidR="00A17EC9" w:rsidRDefault="002C1454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begins at </w:t>
      </w:r>
      <w:r w:rsidR="007157D0">
        <w:rPr>
          <w:rFonts w:ascii="Times New Roman" w:hAnsi="Times New Roman" w:cs="Times New Roman"/>
          <w:sz w:val="24"/>
          <w:szCs w:val="24"/>
        </w:rPr>
        <w:t>5</w:t>
      </w:r>
      <w:r w:rsidR="00A17EC9">
        <w:rPr>
          <w:rFonts w:ascii="Times New Roman" w:hAnsi="Times New Roman" w:cs="Times New Roman"/>
          <w:sz w:val="24"/>
          <w:szCs w:val="24"/>
        </w:rPr>
        <w:t>:</w:t>
      </w:r>
      <w:r w:rsidR="004175E9">
        <w:rPr>
          <w:rFonts w:ascii="Times New Roman" w:hAnsi="Times New Roman" w:cs="Times New Roman"/>
          <w:sz w:val="24"/>
          <w:szCs w:val="24"/>
        </w:rPr>
        <w:t>30</w:t>
      </w:r>
      <w:r w:rsidR="00A17EC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B994C7D" w14:textId="77777777" w:rsidR="002820A7" w:rsidRDefault="002820A7" w:rsidP="002820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D2BE23" w14:textId="00EEB96F" w:rsidR="00307DB6" w:rsidRPr="00CD0A79" w:rsidRDefault="002820A7" w:rsidP="00307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A79">
        <w:rPr>
          <w:rFonts w:ascii="Times New Roman" w:hAnsi="Times New Roman" w:cs="Times New Roman"/>
          <w:sz w:val="24"/>
          <w:szCs w:val="24"/>
        </w:rPr>
        <w:t>Pledge of Allegiance</w:t>
      </w:r>
    </w:p>
    <w:p w14:paraId="4521B040" w14:textId="77777777" w:rsidR="00AD48FB" w:rsidRPr="00AD48FB" w:rsidRDefault="00AD48FB" w:rsidP="00AD48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5201F3" w14:textId="7E8CD540" w:rsidR="00AD48FB" w:rsidRDefault="004D282D" w:rsidP="00A17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D4094">
        <w:rPr>
          <w:rFonts w:ascii="Times New Roman" w:hAnsi="Times New Roman" w:cs="Times New Roman"/>
          <w:sz w:val="24"/>
          <w:szCs w:val="24"/>
        </w:rPr>
        <w:t>June 1</w:t>
      </w:r>
      <w:r w:rsidR="00942EF9">
        <w:rPr>
          <w:rFonts w:ascii="Times New Roman" w:hAnsi="Times New Roman" w:cs="Times New Roman"/>
          <w:sz w:val="24"/>
          <w:szCs w:val="24"/>
        </w:rPr>
        <w:t>6</w:t>
      </w:r>
      <w:r w:rsidR="00B221BC">
        <w:rPr>
          <w:rFonts w:ascii="Times New Roman" w:hAnsi="Times New Roman" w:cs="Times New Roman"/>
          <w:sz w:val="24"/>
          <w:szCs w:val="24"/>
        </w:rPr>
        <w:t xml:space="preserve">, </w:t>
      </w:r>
      <w:r w:rsidR="00444114">
        <w:rPr>
          <w:rFonts w:ascii="Times New Roman" w:hAnsi="Times New Roman" w:cs="Times New Roman"/>
          <w:sz w:val="24"/>
          <w:szCs w:val="24"/>
        </w:rPr>
        <w:t>2021,</w:t>
      </w:r>
      <w:r w:rsidR="00B221B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genda</w:t>
      </w:r>
      <w:r w:rsidR="00B221BC">
        <w:rPr>
          <w:rFonts w:ascii="Times New Roman" w:hAnsi="Times New Roman" w:cs="Times New Roman"/>
          <w:sz w:val="24"/>
          <w:szCs w:val="24"/>
        </w:rPr>
        <w:tab/>
      </w:r>
      <w:r w:rsidR="00FB2D3F">
        <w:rPr>
          <w:rFonts w:ascii="Times New Roman" w:hAnsi="Times New Roman" w:cs="Times New Roman"/>
          <w:sz w:val="24"/>
          <w:szCs w:val="24"/>
        </w:rPr>
        <w:tab/>
      </w:r>
      <w:r w:rsidR="00B221BC">
        <w:rPr>
          <w:rFonts w:ascii="Times New Roman" w:hAnsi="Times New Roman" w:cs="Times New Roman"/>
          <w:sz w:val="24"/>
          <w:szCs w:val="24"/>
        </w:rPr>
        <w:tab/>
      </w:r>
      <w:r w:rsidR="00B221BC">
        <w:rPr>
          <w:rFonts w:ascii="Times New Roman" w:hAnsi="Times New Roman" w:cs="Times New Roman"/>
          <w:sz w:val="24"/>
          <w:szCs w:val="24"/>
        </w:rPr>
        <w:tab/>
      </w:r>
      <w:r w:rsidR="00FB2D3F">
        <w:rPr>
          <w:rFonts w:ascii="Times New Roman" w:hAnsi="Times New Roman" w:cs="Times New Roman"/>
          <w:sz w:val="24"/>
          <w:szCs w:val="24"/>
        </w:rPr>
        <w:t xml:space="preserve">                         VOTE</w:t>
      </w:r>
    </w:p>
    <w:p w14:paraId="70816634" w14:textId="77777777" w:rsidR="00A17EC9" w:rsidRDefault="00A17EC9" w:rsidP="00A17E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DADF7A4" w14:textId="063F6932" w:rsidR="00C276D9" w:rsidRDefault="004D282D" w:rsidP="00F86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D4094">
        <w:rPr>
          <w:rFonts w:ascii="Times New Roman" w:hAnsi="Times New Roman" w:cs="Times New Roman"/>
          <w:sz w:val="24"/>
          <w:szCs w:val="24"/>
        </w:rPr>
        <w:t xml:space="preserve">May </w:t>
      </w:r>
      <w:r w:rsidR="00B615C6">
        <w:rPr>
          <w:rFonts w:ascii="Times New Roman" w:hAnsi="Times New Roman" w:cs="Times New Roman"/>
          <w:sz w:val="24"/>
          <w:szCs w:val="24"/>
        </w:rPr>
        <w:t>6</w:t>
      </w:r>
      <w:r w:rsidR="00F86B38">
        <w:rPr>
          <w:rFonts w:ascii="Times New Roman" w:hAnsi="Times New Roman" w:cs="Times New Roman"/>
          <w:sz w:val="24"/>
          <w:szCs w:val="24"/>
        </w:rPr>
        <w:t xml:space="preserve">, </w:t>
      </w:r>
      <w:r w:rsidR="00444114">
        <w:rPr>
          <w:rFonts w:ascii="Times New Roman" w:hAnsi="Times New Roman" w:cs="Times New Roman"/>
          <w:sz w:val="24"/>
          <w:szCs w:val="24"/>
        </w:rPr>
        <w:t>2021,</w:t>
      </w:r>
      <w:r w:rsidR="00F86B38">
        <w:rPr>
          <w:rFonts w:ascii="Times New Roman" w:hAnsi="Times New Roman" w:cs="Times New Roman"/>
          <w:sz w:val="24"/>
          <w:szCs w:val="24"/>
        </w:rPr>
        <w:t xml:space="preserve"> </w:t>
      </w:r>
      <w:r w:rsidRPr="00F86B38">
        <w:rPr>
          <w:rFonts w:ascii="Times New Roman" w:hAnsi="Times New Roman" w:cs="Times New Roman"/>
          <w:sz w:val="24"/>
          <w:szCs w:val="24"/>
        </w:rPr>
        <w:t>Meeting Minutes</w:t>
      </w:r>
      <w:r w:rsidRPr="00F86B38">
        <w:rPr>
          <w:rFonts w:ascii="Times New Roman" w:hAnsi="Times New Roman" w:cs="Times New Roman"/>
          <w:sz w:val="24"/>
          <w:szCs w:val="24"/>
        </w:rPr>
        <w:tab/>
      </w:r>
      <w:r w:rsidR="00B221BC" w:rsidRPr="00F86B38">
        <w:rPr>
          <w:rFonts w:ascii="Times New Roman" w:hAnsi="Times New Roman" w:cs="Times New Roman"/>
          <w:sz w:val="24"/>
          <w:szCs w:val="24"/>
        </w:rPr>
        <w:tab/>
      </w:r>
      <w:r w:rsidR="00FB2D3F">
        <w:rPr>
          <w:rFonts w:ascii="Times New Roman" w:hAnsi="Times New Roman" w:cs="Times New Roman"/>
          <w:sz w:val="24"/>
          <w:szCs w:val="24"/>
        </w:rPr>
        <w:t xml:space="preserve">                                     VOTE</w:t>
      </w:r>
      <w:r w:rsidR="00F86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219CE" w14:textId="77777777" w:rsidR="00C276D9" w:rsidRPr="00C276D9" w:rsidRDefault="00C276D9" w:rsidP="00C276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3ACE4E" w14:textId="5CCB1611" w:rsidR="00A17EC9" w:rsidRPr="00F86B38" w:rsidRDefault="00C276D9" w:rsidP="00F86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June 10, 2021 Meeting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VOTE</w:t>
      </w:r>
      <w:r w:rsidR="00F86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077EBFB8" w14:textId="77777777" w:rsidR="00513317" w:rsidRPr="00513317" w:rsidRDefault="00513317" w:rsidP="00513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32C396" w14:textId="4B3FC506" w:rsidR="00FF7484" w:rsidRPr="00FF7484" w:rsidRDefault="00AD48FB" w:rsidP="00FF7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412C639" w14:textId="761A735F" w:rsidR="004D4094" w:rsidRDefault="00FB2D3F" w:rsidP="007E13D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Continuance on Banton Variance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VOTE</w:t>
      </w:r>
      <w:r w:rsidR="00F831CA">
        <w:rPr>
          <w:rFonts w:ascii="Times New Roman" w:hAnsi="Times New Roman" w:cs="Times New Roman"/>
          <w:sz w:val="24"/>
          <w:szCs w:val="24"/>
        </w:rPr>
        <w:tab/>
      </w:r>
    </w:p>
    <w:p w14:paraId="203CA567" w14:textId="6FC9049C" w:rsidR="00FF7484" w:rsidRPr="007E13D4" w:rsidRDefault="00FB2D3F" w:rsidP="00105B5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Continuance on Boyce/Lee Conditional Use Permit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VOTE</w:t>
      </w:r>
      <w:r w:rsidR="00F831CA" w:rsidRPr="007E13D4">
        <w:rPr>
          <w:rFonts w:ascii="Times New Roman" w:hAnsi="Times New Roman" w:cs="Times New Roman"/>
          <w:sz w:val="24"/>
          <w:szCs w:val="24"/>
        </w:rPr>
        <w:tab/>
      </w:r>
    </w:p>
    <w:p w14:paraId="79EEA2E4" w14:textId="77777777" w:rsidR="009F2DA8" w:rsidRDefault="009F2DA8" w:rsidP="009F2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11D47A" w14:textId="39EE772C" w:rsidR="00FB2D3F" w:rsidRDefault="00FB2D3F" w:rsidP="009F2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0C5E9812" w14:textId="77777777" w:rsidR="00FB2D3F" w:rsidRDefault="00FB2D3F" w:rsidP="00FB2D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5CC892" w14:textId="5B0FD685" w:rsidR="009F2DA8" w:rsidRDefault="00FB2D3F" w:rsidP="009F2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Scheduled Meeting</w:t>
      </w:r>
      <w:r w:rsidR="009F2DA8">
        <w:rPr>
          <w:rFonts w:ascii="Times New Roman" w:hAnsi="Times New Roman" w:cs="Times New Roman"/>
          <w:sz w:val="24"/>
          <w:szCs w:val="24"/>
        </w:rPr>
        <w:t xml:space="preserve">:  </w:t>
      </w:r>
      <w:r w:rsidR="00B615C6">
        <w:rPr>
          <w:rFonts w:ascii="Times New Roman" w:hAnsi="Times New Roman" w:cs="Times New Roman"/>
          <w:sz w:val="24"/>
          <w:szCs w:val="24"/>
        </w:rPr>
        <w:t>Ju</w:t>
      </w:r>
      <w:r w:rsidR="004D4094">
        <w:rPr>
          <w:rFonts w:ascii="Times New Roman" w:hAnsi="Times New Roman" w:cs="Times New Roman"/>
          <w:sz w:val="24"/>
          <w:szCs w:val="24"/>
        </w:rPr>
        <w:t>ly 6</w:t>
      </w:r>
      <w:r w:rsidR="00B221BC">
        <w:rPr>
          <w:rFonts w:ascii="Times New Roman" w:hAnsi="Times New Roman" w:cs="Times New Roman"/>
          <w:sz w:val="24"/>
          <w:szCs w:val="24"/>
        </w:rPr>
        <w:t xml:space="preserve">, </w:t>
      </w:r>
      <w:r w:rsidR="00444114">
        <w:rPr>
          <w:rFonts w:ascii="Times New Roman" w:hAnsi="Times New Roman" w:cs="Times New Roman"/>
          <w:sz w:val="24"/>
          <w:szCs w:val="24"/>
        </w:rPr>
        <w:t>2021,</w:t>
      </w:r>
      <w:r w:rsidR="009F2DA8">
        <w:rPr>
          <w:rFonts w:ascii="Times New Roman" w:hAnsi="Times New Roman" w:cs="Times New Roman"/>
          <w:sz w:val="24"/>
          <w:szCs w:val="24"/>
        </w:rPr>
        <w:t xml:space="preserve"> at 5:30PM</w:t>
      </w:r>
    </w:p>
    <w:p w14:paraId="7509C1F2" w14:textId="0CBB1C74" w:rsidR="009F2DA8" w:rsidRPr="009F2DA8" w:rsidRDefault="009F2DA8" w:rsidP="009F2D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44356" w14:textId="6D03E550" w:rsidR="009F2DA8" w:rsidRPr="009F2DA8" w:rsidRDefault="00FB2D3F" w:rsidP="009F2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Adjournment</w:t>
      </w:r>
    </w:p>
    <w:p w14:paraId="053ACA68" w14:textId="77777777" w:rsidR="00503B06" w:rsidRDefault="00503B06" w:rsidP="00503B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859DA33" w14:textId="5F60BA3C" w:rsidR="00A17EC9" w:rsidRPr="00A17EC9" w:rsidRDefault="00B131F7" w:rsidP="00105B54">
      <w:pPr>
        <w:pStyle w:val="ListParagraph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7EC9">
        <w:rPr>
          <w:rFonts w:ascii="Times New Roman" w:hAnsi="Times New Roman" w:cs="Times New Roman"/>
          <w:sz w:val="24"/>
          <w:szCs w:val="24"/>
        </w:rPr>
        <w:t>In accordance with ORS 192.630, City of Hines will make a good faith effort to provide accommodations for any person desiring to attend a public meeting, if the request is made at least 48 hours in advance of the meeting time.  The meeting room is physically accessible to persons with mobility devices; a sign language or foreign language interpreter may be available, with advance notice.</w:t>
      </w:r>
    </w:p>
    <w:sectPr w:rsidR="00A17EC9" w:rsidRPr="00A17EC9" w:rsidSect="00105B54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43F"/>
    <w:multiLevelType w:val="hybridMultilevel"/>
    <w:tmpl w:val="09347D48"/>
    <w:lvl w:ilvl="0" w:tplc="5AAAB5EE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DB263F"/>
    <w:multiLevelType w:val="hybridMultilevel"/>
    <w:tmpl w:val="3F68C32E"/>
    <w:lvl w:ilvl="0" w:tplc="0DD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53F1"/>
    <w:multiLevelType w:val="hybridMultilevel"/>
    <w:tmpl w:val="5D90EC8C"/>
    <w:lvl w:ilvl="0" w:tplc="0958CC8A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6F479C"/>
    <w:multiLevelType w:val="hybridMultilevel"/>
    <w:tmpl w:val="BE9293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A699D"/>
    <w:multiLevelType w:val="hybridMultilevel"/>
    <w:tmpl w:val="D522001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82E51D7"/>
    <w:multiLevelType w:val="hybridMultilevel"/>
    <w:tmpl w:val="F3A23E78"/>
    <w:lvl w:ilvl="0" w:tplc="0DD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C6870"/>
    <w:multiLevelType w:val="hybridMultilevel"/>
    <w:tmpl w:val="A34C27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5939D7"/>
    <w:multiLevelType w:val="hybridMultilevel"/>
    <w:tmpl w:val="4392BCBA"/>
    <w:lvl w:ilvl="0" w:tplc="0E10BF2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1C34"/>
    <w:multiLevelType w:val="hybridMultilevel"/>
    <w:tmpl w:val="4F74A1B4"/>
    <w:lvl w:ilvl="0" w:tplc="0DD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27BB"/>
    <w:multiLevelType w:val="hybridMultilevel"/>
    <w:tmpl w:val="A6D265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DEzs7AwMjI0MDVX0lEKTi0uzszPAykwrgUAME9caSwAAAA="/>
  </w:docVars>
  <w:rsids>
    <w:rsidRoot w:val="00A17EC9"/>
    <w:rsid w:val="000266C5"/>
    <w:rsid w:val="00042494"/>
    <w:rsid w:val="00105B54"/>
    <w:rsid w:val="00137137"/>
    <w:rsid w:val="00155548"/>
    <w:rsid w:val="001706A0"/>
    <w:rsid w:val="001738E4"/>
    <w:rsid w:val="00186998"/>
    <w:rsid w:val="001F3558"/>
    <w:rsid w:val="00205B6D"/>
    <w:rsid w:val="00210F63"/>
    <w:rsid w:val="002820A7"/>
    <w:rsid w:val="002A067F"/>
    <w:rsid w:val="002C1454"/>
    <w:rsid w:val="002C3216"/>
    <w:rsid w:val="002D39E2"/>
    <w:rsid w:val="00307DB6"/>
    <w:rsid w:val="0031406F"/>
    <w:rsid w:val="00316503"/>
    <w:rsid w:val="0033322F"/>
    <w:rsid w:val="00366C01"/>
    <w:rsid w:val="00371959"/>
    <w:rsid w:val="003A2C63"/>
    <w:rsid w:val="003F279C"/>
    <w:rsid w:val="004067F1"/>
    <w:rsid w:val="004175E9"/>
    <w:rsid w:val="004366BC"/>
    <w:rsid w:val="00444114"/>
    <w:rsid w:val="00470789"/>
    <w:rsid w:val="004A71CC"/>
    <w:rsid w:val="004D00EF"/>
    <w:rsid w:val="004D282D"/>
    <w:rsid w:val="004D4094"/>
    <w:rsid w:val="004E4A00"/>
    <w:rsid w:val="004F3EAB"/>
    <w:rsid w:val="00503B06"/>
    <w:rsid w:val="00513317"/>
    <w:rsid w:val="00517729"/>
    <w:rsid w:val="00624562"/>
    <w:rsid w:val="00710255"/>
    <w:rsid w:val="007157D0"/>
    <w:rsid w:val="00791712"/>
    <w:rsid w:val="007A2253"/>
    <w:rsid w:val="007E13D4"/>
    <w:rsid w:val="00831480"/>
    <w:rsid w:val="00842426"/>
    <w:rsid w:val="00866AC7"/>
    <w:rsid w:val="008E321C"/>
    <w:rsid w:val="009053C3"/>
    <w:rsid w:val="00935F3C"/>
    <w:rsid w:val="00942EF9"/>
    <w:rsid w:val="00967F9C"/>
    <w:rsid w:val="0097352D"/>
    <w:rsid w:val="0099124A"/>
    <w:rsid w:val="009F2DA8"/>
    <w:rsid w:val="00A119C3"/>
    <w:rsid w:val="00A13101"/>
    <w:rsid w:val="00A17EC9"/>
    <w:rsid w:val="00A337ED"/>
    <w:rsid w:val="00AC76B5"/>
    <w:rsid w:val="00AD48FB"/>
    <w:rsid w:val="00AD5142"/>
    <w:rsid w:val="00B131F7"/>
    <w:rsid w:val="00B221BC"/>
    <w:rsid w:val="00B37470"/>
    <w:rsid w:val="00B615C6"/>
    <w:rsid w:val="00C04CBD"/>
    <w:rsid w:val="00C276D9"/>
    <w:rsid w:val="00C960FE"/>
    <w:rsid w:val="00CD0A79"/>
    <w:rsid w:val="00CD0C25"/>
    <w:rsid w:val="00D533CE"/>
    <w:rsid w:val="00D55BFF"/>
    <w:rsid w:val="00D71F83"/>
    <w:rsid w:val="00D923A6"/>
    <w:rsid w:val="00D94BB1"/>
    <w:rsid w:val="00DD7798"/>
    <w:rsid w:val="00E822A6"/>
    <w:rsid w:val="00EA0DBB"/>
    <w:rsid w:val="00ED3A9F"/>
    <w:rsid w:val="00EF08E5"/>
    <w:rsid w:val="00F354A9"/>
    <w:rsid w:val="00F54DD8"/>
    <w:rsid w:val="00F831CA"/>
    <w:rsid w:val="00F86B38"/>
    <w:rsid w:val="00FB2D3F"/>
    <w:rsid w:val="00FD548E"/>
    <w:rsid w:val="00FE116A"/>
    <w:rsid w:val="00FF4186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5E99"/>
  <w15:docId w15:val="{EB618842-1631-403A-8592-158550CF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E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Keely</dc:creator>
  <cp:lastModifiedBy>Utilities</cp:lastModifiedBy>
  <cp:revision>4</cp:revision>
  <cp:lastPrinted>2021-05-05T19:41:00Z</cp:lastPrinted>
  <dcterms:created xsi:type="dcterms:W3CDTF">2021-06-15T21:17:00Z</dcterms:created>
  <dcterms:modified xsi:type="dcterms:W3CDTF">2021-06-16T21:57:00Z</dcterms:modified>
</cp:coreProperties>
</file>